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5</w:t>
      </w:r>
    </w:p>
    <w:p>
      <w:pPr>
        <w:spacing w:line="600" w:lineRule="exact"/>
        <w:ind w:left="1478" w:hanging="1478" w:hangingChars="352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广东省</w:t>
      </w:r>
      <w:r>
        <w:rPr>
          <w:rFonts w:hint="eastAsia" w:ascii="NEU-BZ-S92" w:hAnsi="NEU-BZ-S92" w:eastAsia="方正小标宋简体" w:cs="方正小标宋简体"/>
          <w:sz w:val="42"/>
          <w:szCs w:val="42"/>
        </w:rPr>
        <w:t>2021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-</w:t>
      </w:r>
      <w:r>
        <w:rPr>
          <w:rFonts w:hint="eastAsia" w:ascii="NEU-BZ-S92" w:hAnsi="NEU-BZ-S92" w:eastAsia="方正小标宋简体" w:cs="方正小标宋简体"/>
          <w:sz w:val="42"/>
          <w:szCs w:val="42"/>
        </w:rPr>
        <w:t>2022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年度“红领巾奖章”</w:t>
      </w:r>
    </w:p>
    <w:p>
      <w:pPr>
        <w:spacing w:line="600" w:lineRule="exact"/>
        <w:ind w:left="1478" w:hanging="1478" w:hangingChars="352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集体（大队）四星章候选推荐名单</w:t>
      </w:r>
    </w:p>
    <w:p>
      <w:pPr>
        <w:spacing w:line="60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（共</w:t>
      </w:r>
      <w:r>
        <w:rPr>
          <w:rFonts w:hint="eastAsia" w:ascii="NEU-BZ-S92" w:hAnsi="NEU-BZ-S92" w:eastAsia="NEU-BZ-S92" w:cs="NEU-BZ-S92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sz w:val="32"/>
          <w:szCs w:val="32"/>
        </w:rPr>
        <w:t>个）</w:t>
      </w:r>
    </w:p>
    <w:p>
      <w:pPr>
        <w:rPr>
          <w:rFonts w:hint="eastAsia"/>
          <w:b w:val="0"/>
          <w:bCs/>
        </w:rPr>
      </w:pPr>
    </w:p>
    <w:tbl>
      <w:tblPr>
        <w:tblStyle w:val="5"/>
        <w:tblW w:w="93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6"/>
        <w:gridCol w:w="6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黑体" w:hAnsi="黑体" w:eastAsia="黑体" w:cs="黑体"/>
                <w:color w:val="auto"/>
                <w:spacing w:val="960"/>
                <w:kern w:val="0"/>
                <w:sz w:val="32"/>
                <w:szCs w:val="32"/>
                <w:highlight w:val="none"/>
                <w:fitText w:val="1280" w:id="-4218912"/>
                <w:lang w:val="en" w:eastAsia="zh-CN" w:bidi="ar-SA"/>
              </w:rPr>
            </w:pPr>
            <w:r>
              <w:rPr>
                <w:rFonts w:hint="default" w:ascii="黑体" w:hAnsi="黑体" w:eastAsia="黑体" w:cs="黑体"/>
                <w:color w:val="auto"/>
                <w:kern w:val="0"/>
                <w:sz w:val="32"/>
                <w:szCs w:val="32"/>
                <w:highlight w:val="none"/>
                <w:lang w:val="en" w:eastAsia="zh-CN" w:bidi="ar-SA"/>
              </w:rPr>
              <w:t>东城街道</w:t>
            </w:r>
          </w:p>
        </w:tc>
        <w:tc>
          <w:tcPr>
            <w:tcW w:w="6714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少先队东莞市东城第二小学大队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highlight w:val="none"/>
                <w:fitText w:val="1280" w:id="-4218912"/>
                <w:lang w:val="en-US" w:eastAsia="zh-CN" w:bidi="ar-SA"/>
              </w:rPr>
              <w:t>高埗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highlight w:val="none"/>
                <w:fitText w:val="1280" w:id="-4218912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少先队东莞市高埗镇西联小学大队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highlight w:val="none"/>
                <w:fitText w:val="1280" w:id="-4490948"/>
                <w:lang w:val="en-US" w:eastAsia="zh-CN" w:bidi="ar-SA"/>
              </w:rPr>
              <w:t>麻涌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highlight w:val="none"/>
                <w:fitText w:val="1280" w:id="-4490948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少先队东莞市麻涌镇古梅中心小学大队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96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highlight w:val="none"/>
                <w:fitText w:val="1280" w:id="-135084620"/>
                <w:lang w:val="en-US" w:eastAsia="zh-CN" w:bidi="ar-SA"/>
              </w:rPr>
              <w:t>中堂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highlight w:val="none"/>
                <w:fitText w:val="1280" w:id="-135084620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少先队东莞市中堂镇第二小学大队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松山湖高新区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少先队东莞松山湖中心小学大队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EU-BZ-S92">
    <w:panose1 w:val="02020503000000020003"/>
    <w:charset w:val="86"/>
    <w:family w:val="roman"/>
    <w:pitch w:val="default"/>
    <w:sig w:usb0="E00002FF" w:usb1="5ACFECFE" w:usb2="05000016" w:usb3="00000000" w:csb0="003E0001" w:csb1="00000000"/>
  </w:font>
  <w:font w:name="公文小标宋简">
    <w:altName w:val="宋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31B36"/>
    <w:rsid w:val="3F3F3C86"/>
    <w:rsid w:val="5D9F4FF6"/>
    <w:rsid w:val="5E9FC919"/>
    <w:rsid w:val="5FFF3C58"/>
    <w:rsid w:val="6B8B356C"/>
    <w:rsid w:val="6EFF44F3"/>
    <w:rsid w:val="72CFED6F"/>
    <w:rsid w:val="7B7DC0B2"/>
    <w:rsid w:val="7BEAFA54"/>
    <w:rsid w:val="7FF31B36"/>
    <w:rsid w:val="9ABB4183"/>
    <w:rsid w:val="A5D74A5E"/>
    <w:rsid w:val="B39B9A66"/>
    <w:rsid w:val="C9FD9068"/>
    <w:rsid w:val="EBBF6CD4"/>
    <w:rsid w:val="F6FBDDF2"/>
    <w:rsid w:val="FBFB8B17"/>
    <w:rsid w:val="FFB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jc w:val="center"/>
      <w:outlineLvl w:val="3"/>
    </w:pPr>
    <w:rPr>
      <w:rFonts w:eastAsia="公文小标宋简"/>
      <w:b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NEU-BZ-S92" w:cs="Times New Roman"/>
      <w:sz w:val="24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2022-08-14T11:39:00Z</dcterms:created>
  <dc:creator>kylin</dc:creator>
  <cp:lastModifiedBy>adminc</cp:lastModifiedBy>
  <dcterms:modified xsi:type="dcterms:W3CDTF">2022-09-02T10:35:51Z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